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C0335" w14:textId="77777777" w:rsidR="001C7BDB" w:rsidRDefault="001C7BDB">
      <w:r>
        <w:t>Socials 11 Influencing Government</w:t>
      </w:r>
      <w:r w:rsidR="00974BE5">
        <w:t xml:space="preserve">  </w:t>
      </w:r>
      <w:proofErr w:type="gramStart"/>
      <w:r w:rsidR="00974BE5">
        <w:t xml:space="preserve">-    </w:t>
      </w:r>
      <w:r>
        <w:t>How</w:t>
      </w:r>
      <w:proofErr w:type="gramEnd"/>
      <w:r>
        <w:t xml:space="preserve"> Can You Influence Government?</w:t>
      </w:r>
    </w:p>
    <w:p w14:paraId="5853F56C" w14:textId="77777777" w:rsidR="001C7BDB" w:rsidRDefault="001C7BDB"/>
    <w:p w14:paraId="27FB2307" w14:textId="77777777" w:rsidR="001C7BDB" w:rsidRPr="001C7BDB" w:rsidRDefault="001C7BDB" w:rsidP="001C7BDB">
      <w:r w:rsidRPr="001C7BDB">
        <w:t>Individually?</w:t>
      </w:r>
    </w:p>
    <w:p w14:paraId="687B8182" w14:textId="77777777" w:rsidR="001C7BDB" w:rsidRPr="001C7BDB" w:rsidRDefault="001C7BDB" w:rsidP="001C7BDB">
      <w:r w:rsidRPr="001C7BDB">
        <w:t xml:space="preserve">- Contact </w:t>
      </w:r>
      <w:r w:rsidR="00974BE5">
        <w:t>___________________________ or ___________________________</w:t>
      </w:r>
    </w:p>
    <w:p w14:paraId="65243A61" w14:textId="77777777" w:rsidR="00000000" w:rsidRPr="001C7BDB" w:rsidRDefault="00974BE5" w:rsidP="001C7BDB">
      <w:pPr>
        <w:numPr>
          <w:ilvl w:val="0"/>
          <w:numId w:val="2"/>
        </w:numPr>
      </w:pPr>
      <w:r w:rsidRPr="001C7BDB">
        <w:t>Write letters to civil servants (run day-to</w:t>
      </w:r>
      <w:r w:rsidRPr="001C7BDB">
        <w:t xml:space="preserve">-day operations of </w:t>
      </w:r>
      <w:proofErr w:type="spellStart"/>
      <w:r w:rsidRPr="001C7BDB">
        <w:t>govt</w:t>
      </w:r>
      <w:proofErr w:type="spellEnd"/>
      <w:r w:rsidRPr="001C7BDB">
        <w:t>)</w:t>
      </w:r>
    </w:p>
    <w:p w14:paraId="39E0997E" w14:textId="77777777" w:rsidR="00000000" w:rsidRPr="001C7BDB" w:rsidRDefault="00974BE5" w:rsidP="001C7BDB">
      <w:pPr>
        <w:numPr>
          <w:ilvl w:val="0"/>
          <w:numId w:val="2"/>
        </w:numPr>
      </w:pPr>
      <w:r w:rsidRPr="001C7BDB">
        <w:t>Blog</w:t>
      </w:r>
    </w:p>
    <w:p w14:paraId="786D5315" w14:textId="77777777" w:rsidR="00000000" w:rsidRPr="001C7BDB" w:rsidRDefault="00974BE5" w:rsidP="001C7BDB">
      <w:pPr>
        <w:numPr>
          <w:ilvl w:val="0"/>
          <w:numId w:val="2"/>
        </w:numPr>
      </w:pPr>
      <w:r w:rsidRPr="001C7BDB">
        <w:t>Call radio show</w:t>
      </w:r>
    </w:p>
    <w:p w14:paraId="15194471" w14:textId="77777777" w:rsidR="001C7BDB" w:rsidRPr="001C7BDB" w:rsidRDefault="001C7BDB" w:rsidP="001C7BDB">
      <w:proofErr w:type="gramStart"/>
      <w:r w:rsidRPr="001C7BDB">
        <w:t>In a group?</w:t>
      </w:r>
      <w:proofErr w:type="gramEnd"/>
    </w:p>
    <w:p w14:paraId="0563679D" w14:textId="77777777" w:rsidR="00000000" w:rsidRPr="001C7BDB" w:rsidRDefault="00974BE5" w:rsidP="001C7BDB">
      <w:pPr>
        <w:numPr>
          <w:ilvl w:val="0"/>
          <w:numId w:val="3"/>
        </w:numPr>
      </w:pPr>
      <w:r>
        <w:rPr>
          <w:b/>
          <w:bCs/>
        </w:rPr>
        <w:t>________________________________</w:t>
      </w:r>
      <w:r w:rsidRPr="001C7BDB">
        <w:t xml:space="preserve"> </w:t>
      </w:r>
      <w:proofErr w:type="gramStart"/>
      <w:r w:rsidRPr="001C7BDB">
        <w:t>share</w:t>
      </w:r>
      <w:proofErr w:type="gramEnd"/>
      <w:r w:rsidRPr="001C7BDB">
        <w:t xml:space="preserve"> interest; organized to influence </w:t>
      </w:r>
      <w:proofErr w:type="spellStart"/>
      <w:r w:rsidRPr="001C7BDB">
        <w:t>govt</w:t>
      </w:r>
      <w:proofErr w:type="spellEnd"/>
      <w:r w:rsidRPr="001C7BDB">
        <w:t xml:space="preserve"> policy</w:t>
      </w:r>
    </w:p>
    <w:p w14:paraId="518AAD3A" w14:textId="77777777" w:rsidR="00000000" w:rsidRPr="001C7BDB" w:rsidRDefault="00974BE5" w:rsidP="001C7BDB">
      <w:pPr>
        <w:numPr>
          <w:ilvl w:val="0"/>
          <w:numId w:val="3"/>
        </w:numPr>
      </w:pPr>
      <w:r w:rsidRPr="001C7BDB">
        <w:t>Some are institutionalized like: Assembly of First Nations</w:t>
      </w:r>
    </w:p>
    <w:p w14:paraId="502476F1" w14:textId="77777777" w:rsidR="001C7BDB" w:rsidRDefault="001C7BDB" w:rsidP="001C7BDB">
      <w:pPr>
        <w:pStyle w:val="ListParagraph"/>
        <w:numPr>
          <w:ilvl w:val="0"/>
          <w:numId w:val="3"/>
        </w:numPr>
      </w:pPr>
      <w:r w:rsidRPr="001C7BDB">
        <w:t>Some are issue-oriented like a group trying to install a traffic light or stop construction at a certain West Van high school…</w:t>
      </w:r>
    </w:p>
    <w:p w14:paraId="21F3D278" w14:textId="77777777" w:rsidR="001C7BDB" w:rsidRDefault="001C7BDB" w:rsidP="001C7BDB"/>
    <w:p w14:paraId="21DE140C" w14:textId="77777777" w:rsidR="001C7BDB" w:rsidRDefault="001C7BDB" w:rsidP="001C7BDB">
      <w:r>
        <w:t>Exerting More Influence</w:t>
      </w:r>
    </w:p>
    <w:p w14:paraId="5FB3CAA7" w14:textId="77777777" w:rsidR="001C7BDB" w:rsidRDefault="001C7BDB" w:rsidP="001C7BDB"/>
    <w:p w14:paraId="0F724EA6" w14:textId="77777777" w:rsidR="00000000" w:rsidRPr="001C7BDB" w:rsidRDefault="00974BE5" w:rsidP="001C7BDB">
      <w:pPr>
        <w:numPr>
          <w:ilvl w:val="0"/>
          <w:numId w:val="4"/>
        </w:numPr>
      </w:pPr>
      <w:r>
        <w:t>__________________________________</w:t>
      </w:r>
      <w:r w:rsidRPr="001C7BDB">
        <w:t xml:space="preserve"> – </w:t>
      </w:r>
      <w:proofErr w:type="gramStart"/>
      <w:r w:rsidRPr="001C7BDB">
        <w:t>people</w:t>
      </w:r>
      <w:proofErr w:type="gramEnd"/>
      <w:r w:rsidRPr="001C7BDB">
        <w:t xml:space="preserve"> paid to try to influence key decision makers like</w:t>
      </w:r>
      <w:r w:rsidRPr="001C7BDB">
        <w:t xml:space="preserve"> bureaucrats </w:t>
      </w:r>
      <w:r w:rsidRPr="001C7BDB">
        <w:t xml:space="preserve">(non-elected </w:t>
      </w:r>
      <w:proofErr w:type="spellStart"/>
      <w:r w:rsidRPr="001C7BDB">
        <w:t>govt</w:t>
      </w:r>
      <w:proofErr w:type="spellEnd"/>
      <w:r w:rsidRPr="001C7BDB">
        <w:t xml:space="preserve"> officials) in the </w:t>
      </w:r>
      <w:r w:rsidRPr="001C7BDB">
        <w:t xml:space="preserve">public service </w:t>
      </w:r>
      <w:r w:rsidRPr="001C7BDB">
        <w:t>(</w:t>
      </w:r>
      <w:proofErr w:type="spellStart"/>
      <w:r w:rsidRPr="001C7BDB">
        <w:t>govt</w:t>
      </w:r>
      <w:proofErr w:type="spellEnd"/>
      <w:r w:rsidRPr="001C7BDB">
        <w:t xml:space="preserve"> administrators) or politicians</w:t>
      </w:r>
    </w:p>
    <w:p w14:paraId="2F3FF1F3" w14:textId="77777777" w:rsidR="00000000" w:rsidRPr="001C7BDB" w:rsidRDefault="00974BE5" w:rsidP="001C7BDB">
      <w:pPr>
        <w:numPr>
          <w:ilvl w:val="1"/>
          <w:numId w:val="4"/>
        </w:numPr>
      </w:pPr>
      <w:r w:rsidRPr="001C7BDB">
        <w:t>Often former high-ranking members of the public service with influential connections</w:t>
      </w:r>
    </w:p>
    <w:p w14:paraId="4331C13B" w14:textId="77777777" w:rsidR="001C7BDB" w:rsidRDefault="001C7BDB" w:rsidP="001C7BDB">
      <w:r>
        <w:t>The Courts</w:t>
      </w:r>
    </w:p>
    <w:p w14:paraId="66CED8FC" w14:textId="77777777" w:rsidR="001C7BDB" w:rsidRDefault="001C7BDB" w:rsidP="001C7BDB"/>
    <w:p w14:paraId="2867329C" w14:textId="77777777" w:rsidR="00000000" w:rsidRPr="001C7BDB" w:rsidRDefault="00974BE5" w:rsidP="001C7BDB">
      <w:pPr>
        <w:numPr>
          <w:ilvl w:val="0"/>
          <w:numId w:val="5"/>
        </w:numPr>
      </w:pPr>
      <w:r>
        <w:t>______________________________________</w:t>
      </w:r>
      <w:r w:rsidRPr="001C7BDB">
        <w:t xml:space="preserve"> </w:t>
      </w:r>
      <w:proofErr w:type="gramStart"/>
      <w:r w:rsidRPr="001C7BDB">
        <w:t>and</w:t>
      </w:r>
      <w:proofErr w:type="gramEnd"/>
      <w:r w:rsidRPr="001C7BDB">
        <w:t xml:space="preserve"> </w:t>
      </w:r>
      <w:r>
        <w:t>___________________________________</w:t>
      </w:r>
      <w:r w:rsidRPr="001C7BDB">
        <w:t xml:space="preserve"> will use the courts to influence </w:t>
      </w:r>
      <w:proofErr w:type="spellStart"/>
      <w:r w:rsidRPr="001C7BDB">
        <w:t>govt</w:t>
      </w:r>
      <w:proofErr w:type="spellEnd"/>
      <w:r w:rsidRPr="001C7BDB">
        <w:t xml:space="preserve"> and effect change</w:t>
      </w:r>
    </w:p>
    <w:p w14:paraId="1A0D5634" w14:textId="77777777" w:rsidR="00000000" w:rsidRPr="001C7BDB" w:rsidRDefault="00974BE5" w:rsidP="001C7BDB">
      <w:pPr>
        <w:numPr>
          <w:ilvl w:val="0"/>
          <w:numId w:val="5"/>
        </w:numPr>
      </w:pPr>
      <w:r w:rsidRPr="001C7BDB">
        <w:t>Courts must interpret laws w/</w:t>
      </w:r>
      <w:proofErr w:type="spellStart"/>
      <w:r w:rsidRPr="001C7BDB">
        <w:t>i</w:t>
      </w:r>
      <w:proofErr w:type="spellEnd"/>
      <w:r w:rsidRPr="001C7BDB">
        <w:t xml:space="preserve"> context of Consti</w:t>
      </w:r>
      <w:r w:rsidRPr="001C7BDB">
        <w:t xml:space="preserve">tution and Charter </w:t>
      </w:r>
    </w:p>
    <w:p w14:paraId="0CB0BFF7" w14:textId="77777777" w:rsidR="00000000" w:rsidRDefault="00974BE5" w:rsidP="001C7BDB">
      <w:pPr>
        <w:numPr>
          <w:ilvl w:val="0"/>
          <w:numId w:val="5"/>
        </w:numPr>
      </w:pPr>
      <w:r w:rsidRPr="001C7BDB">
        <w:t xml:space="preserve">Courts can only strike down laws, can’t replace them – only </w:t>
      </w:r>
      <w:proofErr w:type="spellStart"/>
      <w:r w:rsidRPr="001C7BDB">
        <w:t>govt</w:t>
      </w:r>
      <w:proofErr w:type="spellEnd"/>
      <w:r w:rsidRPr="001C7BDB">
        <w:t xml:space="preserve"> can do that</w:t>
      </w:r>
    </w:p>
    <w:p w14:paraId="73C12D9C" w14:textId="77777777" w:rsidR="001C7BDB" w:rsidRPr="001C7BDB" w:rsidRDefault="001C7BDB" w:rsidP="001C7BDB">
      <w:pPr>
        <w:ind w:left="720"/>
      </w:pPr>
    </w:p>
    <w:p w14:paraId="54FFB36E" w14:textId="77777777" w:rsidR="001C7BDB" w:rsidRDefault="001C7BDB">
      <w:r>
        <w:t>The Role of the Media</w:t>
      </w:r>
    </w:p>
    <w:p w14:paraId="7093633E" w14:textId="77777777" w:rsidR="001C7BDB" w:rsidRDefault="001C7BDB"/>
    <w:p w14:paraId="61532B05" w14:textId="77777777" w:rsidR="00000000" w:rsidRPr="001C7BDB" w:rsidRDefault="00974BE5" w:rsidP="001C7BDB">
      <w:r w:rsidRPr="001C7BDB">
        <w:t xml:space="preserve">Traditional media – gives chance for politicians and political commentators to get their message out – </w:t>
      </w:r>
      <w:r>
        <w:t>____________________________</w:t>
      </w:r>
      <w:r w:rsidRPr="001C7BDB">
        <w:t xml:space="preserve"> recognition</w:t>
      </w:r>
    </w:p>
    <w:p w14:paraId="4EA6556D" w14:textId="77777777" w:rsidR="00000000" w:rsidRPr="001C7BDB" w:rsidRDefault="00974BE5" w:rsidP="001C7BDB">
      <w:pPr>
        <w:numPr>
          <w:ilvl w:val="1"/>
          <w:numId w:val="1"/>
        </w:numPr>
      </w:pPr>
      <w:r w:rsidRPr="001C7BDB">
        <w:t>Politicians also get feedback from citizens</w:t>
      </w:r>
    </w:p>
    <w:p w14:paraId="5E28250A" w14:textId="77777777" w:rsidR="00000000" w:rsidRPr="001C7BDB" w:rsidRDefault="00974BE5" w:rsidP="001C7BDB">
      <w:pPr>
        <w:numPr>
          <w:ilvl w:val="1"/>
          <w:numId w:val="1"/>
        </w:numPr>
      </w:pPr>
      <w:r w:rsidRPr="001C7BDB">
        <w:t>Media can also frame an issue by focusing on what generates the most public interest</w:t>
      </w:r>
    </w:p>
    <w:p w14:paraId="4521E6CB" w14:textId="77777777" w:rsidR="00000000" w:rsidRPr="001C7BDB" w:rsidRDefault="00974BE5" w:rsidP="001C7BDB">
      <w:pPr>
        <w:numPr>
          <w:ilvl w:val="1"/>
          <w:numId w:val="1"/>
        </w:numPr>
      </w:pPr>
      <w:r w:rsidRPr="001C7BDB">
        <w:t xml:space="preserve"> </w:t>
      </w:r>
      <w:r>
        <w:t>__________________________________</w:t>
      </w:r>
      <w:r w:rsidRPr="001C7BDB">
        <w:t xml:space="preserve"> </w:t>
      </w:r>
      <w:r w:rsidRPr="001C7BDB">
        <w:t xml:space="preserve">– </w:t>
      </w:r>
      <w:proofErr w:type="gramStart"/>
      <w:r w:rsidRPr="001C7BDB">
        <w:t>coach</w:t>
      </w:r>
      <w:proofErr w:type="gramEnd"/>
      <w:r w:rsidRPr="001C7BDB">
        <w:t xml:space="preserve"> candidates on what to say </w:t>
      </w:r>
      <w:r w:rsidRPr="001C7BDB">
        <w:t xml:space="preserve">(talking points) </w:t>
      </w:r>
      <w:r w:rsidRPr="001C7BDB">
        <w:t>and make sure they look good</w:t>
      </w:r>
    </w:p>
    <w:p w14:paraId="409FE4BE" w14:textId="77777777" w:rsidR="001C7BDB" w:rsidRDefault="001C7BDB"/>
    <w:p w14:paraId="5117358C" w14:textId="77777777" w:rsidR="001C7BDB" w:rsidRDefault="001C7BDB" w:rsidP="001C7BDB">
      <w:r>
        <w:t>Civil Disobedience:</w:t>
      </w:r>
    </w:p>
    <w:p w14:paraId="026E249D" w14:textId="77777777" w:rsidR="001C7BDB" w:rsidRDefault="001C7BDB" w:rsidP="001C7BDB"/>
    <w:p w14:paraId="567F4BF6" w14:textId="77777777" w:rsidR="001C7BDB" w:rsidRPr="001C7BDB" w:rsidRDefault="001C7BDB" w:rsidP="001C7BDB">
      <w:r w:rsidRPr="001C7BDB">
        <w:t xml:space="preserve">Civil Disobedience: intentionally breaking </w:t>
      </w:r>
      <w:r w:rsidR="00974BE5">
        <w:t>___________________________________</w:t>
      </w:r>
      <w:r w:rsidRPr="001C7BDB">
        <w:t xml:space="preserve"> one considers unjust.</w:t>
      </w:r>
    </w:p>
    <w:p w14:paraId="6C920DA9" w14:textId="77777777" w:rsidR="001C7BDB" w:rsidRPr="001C7BDB" w:rsidRDefault="001C7BDB" w:rsidP="001C7BDB"/>
    <w:p w14:paraId="3A22EF73" w14:textId="77777777" w:rsidR="001C7BDB" w:rsidRPr="001C7BDB" w:rsidRDefault="001C7BDB" w:rsidP="001C7BDB">
      <w:r w:rsidRPr="001C7BDB">
        <w:t>Principles of Civil Disobedience</w:t>
      </w:r>
    </w:p>
    <w:p w14:paraId="6948EDB6" w14:textId="77777777" w:rsidR="001C7BDB" w:rsidRPr="001C7BDB" w:rsidRDefault="001C7BDB" w:rsidP="001C7BDB">
      <w:pPr>
        <w:numPr>
          <w:ilvl w:val="0"/>
          <w:numId w:val="6"/>
        </w:numPr>
      </w:pPr>
      <w:r w:rsidRPr="001C7BDB">
        <w:t>Should not involve violence</w:t>
      </w:r>
    </w:p>
    <w:p w14:paraId="2DD43E47" w14:textId="77777777" w:rsidR="001C7BDB" w:rsidRPr="001C7BDB" w:rsidRDefault="001C7BDB" w:rsidP="001C7BDB">
      <w:pPr>
        <w:numPr>
          <w:ilvl w:val="0"/>
          <w:numId w:val="6"/>
        </w:numPr>
      </w:pPr>
      <w:r w:rsidRPr="001C7BDB">
        <w:t>Should be directed against laws that are seriously harmful</w:t>
      </w:r>
    </w:p>
    <w:p w14:paraId="4265F77E" w14:textId="77777777" w:rsidR="001C7BDB" w:rsidRDefault="001C7BDB" w:rsidP="00974BE5">
      <w:pPr>
        <w:numPr>
          <w:ilvl w:val="0"/>
          <w:numId w:val="6"/>
        </w:numPr>
      </w:pPr>
      <w:r w:rsidRPr="001C7BDB">
        <w:t>Willingness to face punishment to show strength in one’s beliefs.</w:t>
      </w:r>
      <w:bookmarkStart w:id="0" w:name="_GoBack"/>
      <w:bookmarkEnd w:id="0"/>
    </w:p>
    <w:sectPr w:rsidR="001C7BDB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67F"/>
    <w:multiLevelType w:val="hybridMultilevel"/>
    <w:tmpl w:val="2AC04D1E"/>
    <w:lvl w:ilvl="0" w:tplc="E95C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4B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CF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A5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8D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1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C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68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48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004F"/>
    <w:multiLevelType w:val="hybridMultilevel"/>
    <w:tmpl w:val="0FB03F78"/>
    <w:lvl w:ilvl="0" w:tplc="640219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38B8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620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EFA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8D4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6DE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E4A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AE4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854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2C2F44"/>
    <w:multiLevelType w:val="hybridMultilevel"/>
    <w:tmpl w:val="E24C2C72"/>
    <w:lvl w:ilvl="0" w:tplc="98D246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A04D6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AF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A0B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C72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81B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8FC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E9C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2DC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964131"/>
    <w:multiLevelType w:val="hybridMultilevel"/>
    <w:tmpl w:val="7AFA6390"/>
    <w:lvl w:ilvl="0" w:tplc="080AB1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E84B06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CB6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608B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054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812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A0D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C7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48A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801019"/>
    <w:multiLevelType w:val="hybridMultilevel"/>
    <w:tmpl w:val="69E63B04"/>
    <w:lvl w:ilvl="0" w:tplc="6D4A0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904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B47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1406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321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A0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640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CEF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564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65D167B"/>
    <w:multiLevelType w:val="hybridMultilevel"/>
    <w:tmpl w:val="43E4F598"/>
    <w:lvl w:ilvl="0" w:tplc="61D24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E05E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8A9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CE4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EA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822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5E0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144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6AB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B"/>
    <w:rsid w:val="001C79F9"/>
    <w:rsid w:val="001C7BDB"/>
    <w:rsid w:val="00762AE4"/>
    <w:rsid w:val="009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AF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9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4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1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6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5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2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4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6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3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2</cp:revision>
  <dcterms:created xsi:type="dcterms:W3CDTF">2013-09-20T20:43:00Z</dcterms:created>
  <dcterms:modified xsi:type="dcterms:W3CDTF">2013-09-20T20:53:00Z</dcterms:modified>
</cp:coreProperties>
</file>