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4FDDE" w14:textId="77777777" w:rsidR="005D1F39" w:rsidRDefault="00130D59">
      <w:r>
        <w:t>Socials 11: Indian Residential Schools Web Quest</w:t>
      </w:r>
      <w:r w:rsidR="005D1F39">
        <w:t xml:space="preserve">   </w:t>
      </w:r>
    </w:p>
    <w:p w14:paraId="4DB6B7C0" w14:textId="77777777" w:rsidR="005D1F39" w:rsidRDefault="005D1F39"/>
    <w:p w14:paraId="1662600E" w14:textId="05EC1A39" w:rsidR="00130D59" w:rsidRDefault="00130D59">
      <w:r>
        <w:t xml:space="preserve">Go to: </w:t>
      </w:r>
      <w:hyperlink r:id="rId6" w:history="1">
        <w:r w:rsidR="00565B66" w:rsidRPr="00092707">
          <w:rPr>
            <w:rStyle w:val="Hyperlink"/>
          </w:rPr>
          <w:t>http://www.wherearethechildren.ca/</w:t>
        </w:r>
      </w:hyperlink>
    </w:p>
    <w:p w14:paraId="570BAFDC" w14:textId="77777777" w:rsidR="00565B66" w:rsidRDefault="00565B66"/>
    <w:p w14:paraId="0F1E8353" w14:textId="51C29D0C" w:rsidR="00B032E0" w:rsidRDefault="00B032E0">
      <w:r>
        <w:t>From the Menu, select the Bookshelf and then the Dictionary</w:t>
      </w:r>
    </w:p>
    <w:p w14:paraId="20A0BEC0" w14:textId="77777777" w:rsidR="00B032E0" w:rsidRDefault="00B032E0"/>
    <w:p w14:paraId="17D1B870" w14:textId="7568F2DF" w:rsidR="00B032E0" w:rsidRPr="005D1F39" w:rsidRDefault="00B032E0" w:rsidP="00B032E0">
      <w:pPr>
        <w:rPr>
          <w:i/>
          <w:sz w:val="28"/>
          <w:szCs w:val="28"/>
        </w:rPr>
      </w:pPr>
      <w:proofErr w:type="gramStart"/>
      <w:r w:rsidRPr="004F12E9">
        <w:rPr>
          <w:i/>
          <w:sz w:val="28"/>
          <w:szCs w:val="28"/>
        </w:rPr>
        <w:t>Definitions</w:t>
      </w:r>
      <w:r>
        <w:rPr>
          <w:i/>
          <w:sz w:val="28"/>
          <w:szCs w:val="28"/>
        </w:rPr>
        <w:t xml:space="preserve"> </w:t>
      </w:r>
      <w:r w:rsidR="005D1F39">
        <w:rPr>
          <w:i/>
          <w:sz w:val="28"/>
          <w:szCs w:val="28"/>
        </w:rPr>
        <w:t xml:space="preserve"> </w:t>
      </w:r>
      <w:r w:rsidRPr="00770AD5">
        <w:rPr>
          <w:sz w:val="20"/>
          <w:szCs w:val="20"/>
        </w:rPr>
        <w:t>Write</w:t>
      </w:r>
      <w:proofErr w:type="gramEnd"/>
      <w:r w:rsidRPr="00770AD5">
        <w:rPr>
          <w:sz w:val="20"/>
          <w:szCs w:val="20"/>
        </w:rPr>
        <w:t xml:space="preserve"> out the definitions to the following important terms:</w:t>
      </w:r>
    </w:p>
    <w:p w14:paraId="639D57E8" w14:textId="77777777" w:rsidR="00B032E0" w:rsidRDefault="00B032E0" w:rsidP="00B032E0"/>
    <w:p w14:paraId="26425A77" w14:textId="77777777" w:rsidR="00B032E0" w:rsidRDefault="00B032E0" w:rsidP="00B032E0">
      <w:r w:rsidRPr="00770AD5">
        <w:t>Assimilation</w:t>
      </w:r>
    </w:p>
    <w:p w14:paraId="5A955262" w14:textId="77777777" w:rsidR="00B032E0" w:rsidRDefault="00B032E0" w:rsidP="00B032E0"/>
    <w:p w14:paraId="2D865A8F" w14:textId="77777777" w:rsidR="00B032E0" w:rsidRDefault="00B032E0" w:rsidP="00B032E0"/>
    <w:p w14:paraId="164CFB71" w14:textId="77777777" w:rsidR="00B032E0" w:rsidRDefault="00B032E0" w:rsidP="00B032E0">
      <w:r w:rsidRPr="00770AD5">
        <w:t>Extended family</w:t>
      </w:r>
    </w:p>
    <w:p w14:paraId="2256C936" w14:textId="77777777" w:rsidR="00B032E0" w:rsidRDefault="00B032E0" w:rsidP="00B032E0"/>
    <w:p w14:paraId="7671E811" w14:textId="77777777" w:rsidR="00B032E0" w:rsidRDefault="00B032E0" w:rsidP="00B032E0"/>
    <w:p w14:paraId="0AE0D103" w14:textId="77777777" w:rsidR="00B032E0" w:rsidRDefault="00B032E0" w:rsidP="00B032E0">
      <w:r w:rsidRPr="00770AD5">
        <w:t>Historic trauma</w:t>
      </w:r>
    </w:p>
    <w:p w14:paraId="6DBF04E1" w14:textId="77777777" w:rsidR="00B032E0" w:rsidRDefault="00B032E0" w:rsidP="00B032E0"/>
    <w:p w14:paraId="542B0CB2" w14:textId="77777777" w:rsidR="00B032E0" w:rsidRDefault="00B032E0" w:rsidP="00B032E0"/>
    <w:p w14:paraId="1292E44E" w14:textId="77777777" w:rsidR="00B032E0" w:rsidRDefault="00B032E0" w:rsidP="00B032E0">
      <w:r w:rsidRPr="00770AD5">
        <w:t>Indigenous</w:t>
      </w:r>
    </w:p>
    <w:p w14:paraId="284D3D6F" w14:textId="77777777" w:rsidR="00B032E0" w:rsidRDefault="00B032E0" w:rsidP="00B032E0"/>
    <w:p w14:paraId="363A8E89" w14:textId="77777777" w:rsidR="00B032E0" w:rsidRDefault="00B032E0" w:rsidP="00B032E0"/>
    <w:p w14:paraId="7F7AF4FC" w14:textId="77777777" w:rsidR="00B032E0" w:rsidRDefault="00B032E0" w:rsidP="00B032E0">
      <w:r w:rsidRPr="00770AD5">
        <w:t>Integration</w:t>
      </w:r>
    </w:p>
    <w:p w14:paraId="2B1551DF" w14:textId="77777777" w:rsidR="00B032E0" w:rsidRDefault="00B032E0" w:rsidP="00B032E0"/>
    <w:p w14:paraId="6BF2A842" w14:textId="77777777" w:rsidR="00B032E0" w:rsidRDefault="00B032E0" w:rsidP="00B032E0"/>
    <w:p w14:paraId="572DDA6B" w14:textId="77777777" w:rsidR="00B032E0" w:rsidRDefault="00B032E0" w:rsidP="00B032E0">
      <w:r w:rsidRPr="00770AD5">
        <w:t>Intergenerational impacts</w:t>
      </w:r>
    </w:p>
    <w:p w14:paraId="15213130" w14:textId="77777777" w:rsidR="00B032E0" w:rsidRDefault="00B032E0" w:rsidP="00B032E0"/>
    <w:p w14:paraId="3568AAA5" w14:textId="77777777" w:rsidR="00B032E0" w:rsidRDefault="00B032E0" w:rsidP="00B032E0"/>
    <w:p w14:paraId="0B675C3A" w14:textId="77777777" w:rsidR="00B032E0" w:rsidRDefault="00B032E0" w:rsidP="00B032E0">
      <w:r w:rsidRPr="00770AD5">
        <w:t>Lateral violence</w:t>
      </w:r>
    </w:p>
    <w:p w14:paraId="1749E035" w14:textId="77777777" w:rsidR="00B032E0" w:rsidRDefault="00B032E0" w:rsidP="00B032E0"/>
    <w:p w14:paraId="082B2181" w14:textId="77777777" w:rsidR="00B032E0" w:rsidRDefault="00B032E0" w:rsidP="00B032E0"/>
    <w:p w14:paraId="79B119F1" w14:textId="77777777" w:rsidR="00B032E0" w:rsidRDefault="00B032E0" w:rsidP="00B032E0">
      <w:proofErr w:type="gramStart"/>
      <w:r w:rsidRPr="00770AD5">
        <w:t>Post traumatic</w:t>
      </w:r>
      <w:proofErr w:type="gramEnd"/>
      <w:r w:rsidRPr="00770AD5">
        <w:t xml:space="preserve"> stress disorder</w:t>
      </w:r>
    </w:p>
    <w:p w14:paraId="1A3D28B7" w14:textId="77777777" w:rsidR="00B032E0" w:rsidRDefault="00B032E0" w:rsidP="00B032E0"/>
    <w:p w14:paraId="374FB931" w14:textId="77777777" w:rsidR="00B032E0" w:rsidRDefault="00B032E0" w:rsidP="00B032E0"/>
    <w:p w14:paraId="088055EF" w14:textId="77777777" w:rsidR="00B032E0" w:rsidRDefault="00B032E0" w:rsidP="00B032E0">
      <w:r w:rsidRPr="00770AD5">
        <w:t>Segregation</w:t>
      </w:r>
    </w:p>
    <w:p w14:paraId="3E6D7017" w14:textId="77777777" w:rsidR="00B032E0" w:rsidRDefault="00B032E0" w:rsidP="00B032E0"/>
    <w:p w14:paraId="320FB246" w14:textId="77777777" w:rsidR="00B032E0" w:rsidRDefault="00B032E0"/>
    <w:p w14:paraId="6A649EDF" w14:textId="77777777" w:rsidR="00B032E0" w:rsidRDefault="00B032E0"/>
    <w:p w14:paraId="312FBAD0" w14:textId="77777777" w:rsidR="00B032E0" w:rsidRDefault="00B032E0"/>
    <w:p w14:paraId="76665C4A" w14:textId="77777777" w:rsidR="00565B66" w:rsidRDefault="00565B66">
      <w:r>
        <w:t>From Menu select Blackboard</w:t>
      </w:r>
      <w:r>
        <w:br/>
      </w:r>
    </w:p>
    <w:p w14:paraId="4FEF8D20" w14:textId="77777777" w:rsidR="00565B66" w:rsidRDefault="00565B66" w:rsidP="00565B66">
      <w:pPr>
        <w:pStyle w:val="ListParagraph"/>
        <w:numPr>
          <w:ilvl w:val="0"/>
          <w:numId w:val="1"/>
        </w:numPr>
      </w:pPr>
      <w:r>
        <w:t>From 1831 to 1969, who organized and ran residential schools and what was the common objective?</w:t>
      </w:r>
    </w:p>
    <w:p w14:paraId="68EDD837" w14:textId="77777777" w:rsidR="005B589A" w:rsidRDefault="005B589A" w:rsidP="005B589A">
      <w:pPr>
        <w:pStyle w:val="ListParagraph"/>
      </w:pPr>
    </w:p>
    <w:p w14:paraId="078C990A" w14:textId="77777777" w:rsidR="005B589A" w:rsidRDefault="005B589A" w:rsidP="005B589A">
      <w:pPr>
        <w:pStyle w:val="ListParagraph"/>
      </w:pPr>
    </w:p>
    <w:p w14:paraId="37D7CD0E" w14:textId="77777777" w:rsidR="005B589A" w:rsidRDefault="005B589A" w:rsidP="005B589A">
      <w:pPr>
        <w:pStyle w:val="ListParagraph"/>
      </w:pPr>
    </w:p>
    <w:p w14:paraId="3405E369" w14:textId="77777777" w:rsidR="00565B66" w:rsidRDefault="00565B66" w:rsidP="00565B66">
      <w:pPr>
        <w:pStyle w:val="ListParagraph"/>
        <w:numPr>
          <w:ilvl w:val="0"/>
          <w:numId w:val="1"/>
        </w:numPr>
      </w:pPr>
      <w:r>
        <w:lastRenderedPageBreak/>
        <w:t>In the 1820’s, what did Aboriginal leaders determine was necessary to protect their culture?</w:t>
      </w:r>
    </w:p>
    <w:p w14:paraId="6CE2634E" w14:textId="77777777" w:rsidR="005B589A" w:rsidRDefault="005B589A" w:rsidP="005B589A"/>
    <w:p w14:paraId="75B41FAE" w14:textId="77777777" w:rsidR="005D1F39" w:rsidRDefault="005D1F39" w:rsidP="005B589A"/>
    <w:p w14:paraId="701287DD" w14:textId="77777777" w:rsidR="005B589A" w:rsidRDefault="005B589A" w:rsidP="005B589A"/>
    <w:p w14:paraId="11F3297E" w14:textId="77777777" w:rsidR="005B589A" w:rsidRDefault="005B589A" w:rsidP="005B589A"/>
    <w:p w14:paraId="60F2045D" w14:textId="5C3C55B0" w:rsidR="00565B66" w:rsidRDefault="00C42560" w:rsidP="00565B66">
      <w:pPr>
        <w:pStyle w:val="ListParagraph"/>
        <w:numPr>
          <w:ilvl w:val="0"/>
          <w:numId w:val="1"/>
        </w:numPr>
      </w:pPr>
      <w:r>
        <w:t>What was the objective with regards to Aboriginal education after Confederation in 1867?</w:t>
      </w:r>
    </w:p>
    <w:p w14:paraId="388B7228" w14:textId="77777777" w:rsidR="005B589A" w:rsidRDefault="005B589A" w:rsidP="005B589A"/>
    <w:p w14:paraId="1B44E7D1" w14:textId="77777777" w:rsidR="005B589A" w:rsidRDefault="005B589A" w:rsidP="005B589A"/>
    <w:p w14:paraId="1A305BBC" w14:textId="77777777" w:rsidR="005D1F39" w:rsidRDefault="005D1F39" w:rsidP="005B589A"/>
    <w:p w14:paraId="3D7E0109" w14:textId="77777777" w:rsidR="005B589A" w:rsidRDefault="005B589A" w:rsidP="005B589A"/>
    <w:p w14:paraId="7049D9FB" w14:textId="2D42077B" w:rsidR="00C42560" w:rsidRDefault="00C42560" w:rsidP="00565B66">
      <w:pPr>
        <w:pStyle w:val="ListParagraph"/>
        <w:numPr>
          <w:ilvl w:val="0"/>
          <w:numId w:val="1"/>
        </w:numPr>
      </w:pPr>
      <w:r>
        <w:t>What signaled an end to their traditional lifestyle to Western aboriginal leaders?</w:t>
      </w:r>
    </w:p>
    <w:p w14:paraId="25FA9462" w14:textId="77777777" w:rsidR="005B589A" w:rsidRDefault="005B589A" w:rsidP="005B589A"/>
    <w:p w14:paraId="0C8CA3CA" w14:textId="77777777" w:rsidR="005B589A" w:rsidRDefault="005B589A" w:rsidP="005B589A"/>
    <w:p w14:paraId="4C3C0926" w14:textId="77777777" w:rsidR="005D1F39" w:rsidRDefault="005D1F39" w:rsidP="005B589A"/>
    <w:p w14:paraId="0A742453" w14:textId="77777777" w:rsidR="005B589A" w:rsidRDefault="005B589A" w:rsidP="005B589A"/>
    <w:p w14:paraId="11B0232C" w14:textId="1AF15033" w:rsidR="00C42560" w:rsidRDefault="00C42560" w:rsidP="00565B66">
      <w:pPr>
        <w:pStyle w:val="ListParagraph"/>
        <w:numPr>
          <w:ilvl w:val="0"/>
          <w:numId w:val="1"/>
        </w:numPr>
      </w:pPr>
      <w:r>
        <w:t>What would help Aboriginal children thrive in new economy?</w:t>
      </w:r>
    </w:p>
    <w:p w14:paraId="24A23083" w14:textId="77777777" w:rsidR="005B589A" w:rsidRDefault="005B589A" w:rsidP="005B589A"/>
    <w:p w14:paraId="3637C614" w14:textId="77777777" w:rsidR="005D1F39" w:rsidRDefault="005D1F39" w:rsidP="005B589A"/>
    <w:p w14:paraId="14B6CDDA" w14:textId="77777777" w:rsidR="005D1F39" w:rsidRDefault="005D1F39" w:rsidP="005B589A"/>
    <w:p w14:paraId="196D5872" w14:textId="77777777" w:rsidR="005B589A" w:rsidRDefault="005B589A" w:rsidP="005B589A"/>
    <w:p w14:paraId="12E6C371" w14:textId="77777777" w:rsidR="005B589A" w:rsidRDefault="005B589A" w:rsidP="005B589A"/>
    <w:p w14:paraId="5925D1DF" w14:textId="2AC74088" w:rsidR="00C42560" w:rsidRDefault="00C42560" w:rsidP="00565B66">
      <w:pPr>
        <w:pStyle w:val="ListParagraph"/>
        <w:numPr>
          <w:ilvl w:val="0"/>
          <w:numId w:val="1"/>
        </w:numPr>
      </w:pPr>
      <w:r>
        <w:t>What happened to Aboriginals in the West the motivated the transformation</w:t>
      </w:r>
      <w:r w:rsidRPr="00C42560">
        <w:t xml:space="preserve"> Aboriginal child</w:t>
      </w:r>
      <w:r>
        <w:t>ren into Euro-Canadian citizens?</w:t>
      </w:r>
    </w:p>
    <w:p w14:paraId="2EA6F770" w14:textId="77777777" w:rsidR="0002531D" w:rsidRDefault="0002531D" w:rsidP="0002531D"/>
    <w:p w14:paraId="39E4781B" w14:textId="77777777" w:rsidR="005B589A" w:rsidRDefault="005B589A" w:rsidP="0002531D"/>
    <w:p w14:paraId="4403DCD7" w14:textId="77777777" w:rsidR="005D1F39" w:rsidRDefault="005D1F39" w:rsidP="0002531D"/>
    <w:p w14:paraId="633C0A3B" w14:textId="77777777" w:rsidR="005D1F39" w:rsidRDefault="005D1F39" w:rsidP="0002531D"/>
    <w:p w14:paraId="0CE0642D" w14:textId="77777777" w:rsidR="005B589A" w:rsidRDefault="005B589A" w:rsidP="0002531D"/>
    <w:p w14:paraId="50A0A812" w14:textId="176FC6F3" w:rsidR="0002531D" w:rsidRDefault="0002531D" w:rsidP="0002531D">
      <w:r>
        <w:t>From Menu, select</w:t>
      </w:r>
      <w:r w:rsidR="005B589A">
        <w:t xml:space="preserve"> Map</w:t>
      </w:r>
    </w:p>
    <w:p w14:paraId="566F3E48" w14:textId="77777777" w:rsidR="0002531D" w:rsidRDefault="0002531D" w:rsidP="0002531D">
      <w:pPr>
        <w:ind w:left="360"/>
      </w:pPr>
    </w:p>
    <w:p w14:paraId="35582A77" w14:textId="77777777" w:rsidR="0002531D" w:rsidRDefault="0002531D" w:rsidP="0002531D">
      <w:pPr>
        <w:numPr>
          <w:ilvl w:val="0"/>
          <w:numId w:val="2"/>
        </w:numPr>
      </w:pPr>
      <w:r>
        <w:t>Under the Indian Act, what kind of relationship did the Aboriginal people have with the Canadian Government?</w:t>
      </w:r>
    </w:p>
    <w:p w14:paraId="36301F63" w14:textId="77777777" w:rsidR="005B589A" w:rsidRDefault="005B589A" w:rsidP="005B589A">
      <w:pPr>
        <w:ind w:left="720"/>
      </w:pPr>
    </w:p>
    <w:p w14:paraId="11616961" w14:textId="77777777" w:rsidR="005D1F39" w:rsidRDefault="005D1F39" w:rsidP="005B589A">
      <w:pPr>
        <w:ind w:left="720"/>
      </w:pPr>
    </w:p>
    <w:p w14:paraId="61146FF3" w14:textId="77777777" w:rsidR="005D1F39" w:rsidRDefault="005D1F39" w:rsidP="005B589A">
      <w:pPr>
        <w:ind w:left="720"/>
      </w:pPr>
    </w:p>
    <w:p w14:paraId="6F30DAE6" w14:textId="77777777" w:rsidR="005B589A" w:rsidRDefault="005B589A" w:rsidP="005B589A">
      <w:pPr>
        <w:ind w:left="720"/>
      </w:pPr>
    </w:p>
    <w:p w14:paraId="1261E2B0" w14:textId="77777777" w:rsidR="0002531D" w:rsidRDefault="0002531D" w:rsidP="0002531D"/>
    <w:p w14:paraId="50422A0A" w14:textId="2705DCA2" w:rsidR="0002531D" w:rsidRDefault="0002531D" w:rsidP="0002531D">
      <w:pPr>
        <w:numPr>
          <w:ilvl w:val="0"/>
          <w:numId w:val="2"/>
        </w:numPr>
      </w:pPr>
      <w:r>
        <w:t>What were “industrial schools</w:t>
      </w:r>
      <w:proofErr w:type="gramStart"/>
      <w:r>
        <w:t>” ?</w:t>
      </w:r>
      <w:proofErr w:type="gramEnd"/>
      <w:r>
        <w:t xml:space="preserve">  What were the roles of boys and girls?  Did these “chores” coincide with the traditional gender roles of the Native people or were they contradictory?  </w:t>
      </w:r>
    </w:p>
    <w:p w14:paraId="1553B301" w14:textId="77777777" w:rsidR="0002531D" w:rsidRDefault="0002531D" w:rsidP="0002531D"/>
    <w:p w14:paraId="404AA3C3" w14:textId="77777777" w:rsidR="005B589A" w:rsidRDefault="005B589A" w:rsidP="0002531D"/>
    <w:p w14:paraId="0A795393" w14:textId="77777777" w:rsidR="005B589A" w:rsidRDefault="005B589A" w:rsidP="0002531D"/>
    <w:p w14:paraId="4706DA05" w14:textId="77777777" w:rsidR="0002531D" w:rsidRDefault="0002531D" w:rsidP="0002531D">
      <w:pPr>
        <w:numPr>
          <w:ilvl w:val="0"/>
          <w:numId w:val="2"/>
        </w:numPr>
      </w:pPr>
      <w:r>
        <w:t>How much time was devoted to academic instruction?</w:t>
      </w:r>
    </w:p>
    <w:p w14:paraId="6CE6D58B" w14:textId="77777777" w:rsidR="0002531D" w:rsidRDefault="0002531D" w:rsidP="0002531D"/>
    <w:p w14:paraId="6B87D8CF" w14:textId="77777777" w:rsidR="005B589A" w:rsidRDefault="005B589A" w:rsidP="0002531D"/>
    <w:p w14:paraId="5595760F" w14:textId="77777777" w:rsidR="005B589A" w:rsidRDefault="005B589A" w:rsidP="0002531D"/>
    <w:p w14:paraId="26EDFED5" w14:textId="77777777" w:rsidR="005B589A" w:rsidRDefault="005B589A" w:rsidP="0002531D"/>
    <w:p w14:paraId="61DEF6D6" w14:textId="77777777" w:rsidR="005B589A" w:rsidRDefault="005B589A" w:rsidP="0002531D"/>
    <w:p w14:paraId="6E9B2CA1" w14:textId="77777777" w:rsidR="0002531D" w:rsidRDefault="0002531D" w:rsidP="0002531D">
      <w:pPr>
        <w:numPr>
          <w:ilvl w:val="0"/>
          <w:numId w:val="2"/>
        </w:numPr>
      </w:pPr>
      <w:r>
        <w:t>When did residential schools become compulsory for Aboriginal people?</w:t>
      </w:r>
    </w:p>
    <w:p w14:paraId="6817A294" w14:textId="77777777" w:rsidR="005D1F39" w:rsidRDefault="005D1F39" w:rsidP="005D1F39"/>
    <w:p w14:paraId="6DC4F7C8" w14:textId="77777777" w:rsidR="005D1F39" w:rsidRDefault="005D1F39" w:rsidP="005D1F39"/>
    <w:p w14:paraId="3862A2B3" w14:textId="77777777" w:rsidR="005D1F39" w:rsidRDefault="005D1F39" w:rsidP="005D1F39"/>
    <w:p w14:paraId="3B088E5C" w14:textId="77777777" w:rsidR="005D1F39" w:rsidRDefault="005D1F39" w:rsidP="005D1F39"/>
    <w:p w14:paraId="520C157F" w14:textId="77777777" w:rsidR="0002531D" w:rsidRDefault="0002531D" w:rsidP="0002531D"/>
    <w:p w14:paraId="34A19077" w14:textId="77777777" w:rsidR="0002531D" w:rsidRDefault="0002531D" w:rsidP="0002531D">
      <w:pPr>
        <w:numPr>
          <w:ilvl w:val="0"/>
          <w:numId w:val="2"/>
        </w:numPr>
      </w:pPr>
      <w:r>
        <w:t>If residential schools were not always compulsory, how do you think Aboriginal people would have been convinced to let their children attend prior to attendance becoming mandatory?</w:t>
      </w:r>
    </w:p>
    <w:p w14:paraId="352FEB37" w14:textId="77777777" w:rsidR="0002531D" w:rsidRDefault="0002531D" w:rsidP="0002531D"/>
    <w:p w14:paraId="1355EBE7" w14:textId="77777777" w:rsidR="005B589A" w:rsidRDefault="005B589A" w:rsidP="0002531D"/>
    <w:p w14:paraId="524A3763" w14:textId="77777777" w:rsidR="005D1F39" w:rsidRDefault="005D1F39" w:rsidP="0002531D"/>
    <w:p w14:paraId="6247AB12" w14:textId="77777777" w:rsidR="005B589A" w:rsidRDefault="005B589A" w:rsidP="0002531D"/>
    <w:p w14:paraId="727ACD8B" w14:textId="77777777" w:rsidR="005B589A" w:rsidRDefault="005B589A" w:rsidP="0002531D"/>
    <w:p w14:paraId="0A5F697C" w14:textId="77777777" w:rsidR="0002531D" w:rsidRDefault="0002531D" w:rsidP="0002531D">
      <w:pPr>
        <w:numPr>
          <w:ilvl w:val="0"/>
          <w:numId w:val="2"/>
        </w:numPr>
      </w:pPr>
      <w:r>
        <w:t>What is surprising about the statistics on residential schools from 1945?  Does this confirm or reject the initial principles of residential schooling?  (Think about your answer to the previous question).</w:t>
      </w:r>
    </w:p>
    <w:p w14:paraId="095E7EFC" w14:textId="77777777" w:rsidR="0002531D" w:rsidRDefault="0002531D" w:rsidP="0002531D"/>
    <w:p w14:paraId="6C2C3EEF" w14:textId="77777777" w:rsidR="005B589A" w:rsidRDefault="005B589A" w:rsidP="0002531D"/>
    <w:p w14:paraId="78775753" w14:textId="77777777" w:rsidR="005B589A" w:rsidRDefault="005B589A" w:rsidP="0002531D"/>
    <w:p w14:paraId="155DF8C6" w14:textId="77777777" w:rsidR="005B589A" w:rsidRDefault="005B589A" w:rsidP="0002531D"/>
    <w:p w14:paraId="511D93E1" w14:textId="77777777" w:rsidR="005B589A" w:rsidRDefault="005B589A" w:rsidP="0002531D"/>
    <w:p w14:paraId="093A4139" w14:textId="77777777" w:rsidR="0002531D" w:rsidRDefault="0002531D" w:rsidP="0002531D">
      <w:pPr>
        <w:numPr>
          <w:ilvl w:val="0"/>
          <w:numId w:val="2"/>
        </w:numPr>
      </w:pPr>
      <w:r>
        <w:t>Who was the first Aboriginal Member of Parliament?  Why is that significant (think Indian Act)?</w:t>
      </w:r>
    </w:p>
    <w:p w14:paraId="1AE4D99D" w14:textId="77777777" w:rsidR="0002531D" w:rsidRDefault="0002531D" w:rsidP="0002531D"/>
    <w:p w14:paraId="76BEF14E" w14:textId="77777777" w:rsidR="005B589A" w:rsidRDefault="005B589A" w:rsidP="0002531D"/>
    <w:p w14:paraId="6C3032B1" w14:textId="77777777" w:rsidR="005B589A" w:rsidRDefault="005B589A"/>
    <w:p w14:paraId="10159AA1" w14:textId="77777777" w:rsidR="005B589A" w:rsidRDefault="005B589A"/>
    <w:p w14:paraId="27D9BC60" w14:textId="77777777" w:rsidR="005B589A" w:rsidRDefault="005B589A"/>
    <w:p w14:paraId="39D9394F" w14:textId="1FE2EBE5" w:rsidR="00130D59" w:rsidRDefault="00B032E0">
      <w:r>
        <w:t>From the Menu, select School</w:t>
      </w:r>
    </w:p>
    <w:p w14:paraId="5DFF22B2" w14:textId="77777777" w:rsidR="00B032E0" w:rsidRDefault="00B032E0"/>
    <w:p w14:paraId="75A3134C" w14:textId="671C76F4" w:rsidR="00B032E0" w:rsidRDefault="00B032E0">
      <w:r>
        <w:t>Entrance</w:t>
      </w:r>
    </w:p>
    <w:p w14:paraId="0C283ED4" w14:textId="705B7C60" w:rsidR="00B032E0" w:rsidRDefault="00B032E0" w:rsidP="00B032E0">
      <w:pPr>
        <w:pStyle w:val="ListParagraph"/>
        <w:numPr>
          <w:ilvl w:val="0"/>
          <w:numId w:val="3"/>
        </w:numPr>
      </w:pPr>
      <w:r>
        <w:t>What was the government’s goal?</w:t>
      </w:r>
    </w:p>
    <w:p w14:paraId="6F2A1DD7" w14:textId="77777777" w:rsidR="005D1F39" w:rsidRDefault="005D1F39" w:rsidP="005D1F39"/>
    <w:p w14:paraId="3DC7A955" w14:textId="77777777" w:rsidR="005D1F39" w:rsidRDefault="005D1F39" w:rsidP="005D1F39"/>
    <w:p w14:paraId="2C01EBEC" w14:textId="77777777" w:rsidR="00B032E0" w:rsidRDefault="00B032E0" w:rsidP="00B032E0"/>
    <w:p w14:paraId="09E7DAEB" w14:textId="4A0C64CD" w:rsidR="00B032E0" w:rsidRDefault="00B032E0" w:rsidP="00B032E0">
      <w:r>
        <w:t>Classroom</w:t>
      </w:r>
    </w:p>
    <w:p w14:paraId="325036DE" w14:textId="52A4B756" w:rsidR="00B032E0" w:rsidRDefault="00B032E0" w:rsidP="00B032E0">
      <w:pPr>
        <w:pStyle w:val="ListParagraph"/>
        <w:numPr>
          <w:ilvl w:val="0"/>
          <w:numId w:val="4"/>
        </w:numPr>
      </w:pPr>
      <w:r>
        <w:t>How did they want to make children feel about their culture?</w:t>
      </w:r>
    </w:p>
    <w:p w14:paraId="5883F778" w14:textId="77777777" w:rsidR="005B589A" w:rsidRDefault="005B589A" w:rsidP="005B589A"/>
    <w:p w14:paraId="71258CCE" w14:textId="77777777" w:rsidR="005B589A" w:rsidRDefault="005B589A" w:rsidP="005B589A">
      <w:bookmarkStart w:id="0" w:name="_GoBack"/>
      <w:bookmarkEnd w:id="0"/>
    </w:p>
    <w:p w14:paraId="29D8E212" w14:textId="51F25112" w:rsidR="00B032E0" w:rsidRDefault="00792C1E" w:rsidP="00B032E0">
      <w:pPr>
        <w:pStyle w:val="ListParagraph"/>
        <w:numPr>
          <w:ilvl w:val="0"/>
          <w:numId w:val="4"/>
        </w:numPr>
      </w:pPr>
      <w:r>
        <w:t>What was forbidden?</w:t>
      </w:r>
    </w:p>
    <w:p w14:paraId="6DDA715B" w14:textId="77777777" w:rsidR="005B589A" w:rsidRDefault="005B589A" w:rsidP="005B589A"/>
    <w:p w14:paraId="508D6D48" w14:textId="77777777" w:rsidR="005B589A" w:rsidRDefault="005B589A" w:rsidP="005B589A"/>
    <w:p w14:paraId="4897B1BF" w14:textId="77777777" w:rsidR="005B589A" w:rsidRDefault="005B589A" w:rsidP="005B589A"/>
    <w:p w14:paraId="5CA64157" w14:textId="77777777" w:rsidR="005B589A" w:rsidRDefault="005B589A" w:rsidP="005B589A"/>
    <w:p w14:paraId="411807DC" w14:textId="6D2FD209" w:rsidR="00792C1E" w:rsidRDefault="00792C1E" w:rsidP="00B032E0">
      <w:pPr>
        <w:pStyle w:val="ListParagraph"/>
        <w:numPr>
          <w:ilvl w:val="0"/>
          <w:numId w:val="4"/>
        </w:numPr>
      </w:pPr>
      <w:r>
        <w:t>How often did students go home?</w:t>
      </w:r>
    </w:p>
    <w:p w14:paraId="7E8AD06A" w14:textId="77777777" w:rsidR="005B589A" w:rsidRDefault="005B589A" w:rsidP="005B589A"/>
    <w:p w14:paraId="6CD947A7" w14:textId="77777777" w:rsidR="005B589A" w:rsidRDefault="005B589A" w:rsidP="005B589A"/>
    <w:p w14:paraId="669EB984" w14:textId="77777777" w:rsidR="005B589A" w:rsidRDefault="005B589A" w:rsidP="005B589A"/>
    <w:p w14:paraId="581D0AAF" w14:textId="5E9983C7" w:rsidR="00792C1E" w:rsidRDefault="00792C1E" w:rsidP="00B032E0">
      <w:pPr>
        <w:pStyle w:val="ListParagraph"/>
        <w:numPr>
          <w:ilvl w:val="0"/>
          <w:numId w:val="4"/>
        </w:numPr>
      </w:pPr>
      <w:r>
        <w:t>What were the teachers like?</w:t>
      </w:r>
    </w:p>
    <w:p w14:paraId="723FF3DD" w14:textId="77777777" w:rsidR="005B589A" w:rsidRDefault="005B589A" w:rsidP="005B589A"/>
    <w:p w14:paraId="26C2BC9C" w14:textId="77777777" w:rsidR="005B589A" w:rsidRDefault="005B589A" w:rsidP="005B589A"/>
    <w:p w14:paraId="17CA76EE" w14:textId="77777777" w:rsidR="005B589A" w:rsidRDefault="005B589A" w:rsidP="005B589A"/>
    <w:p w14:paraId="42614155" w14:textId="77777777" w:rsidR="00792C1E" w:rsidRDefault="00792C1E" w:rsidP="00792C1E"/>
    <w:p w14:paraId="1C963303" w14:textId="73E2705F" w:rsidR="00792C1E" w:rsidRDefault="00792C1E" w:rsidP="00792C1E">
      <w:r>
        <w:t>Dormitory</w:t>
      </w:r>
    </w:p>
    <w:p w14:paraId="50FDD376" w14:textId="7FFE129F" w:rsidR="00792C1E" w:rsidRDefault="00792C1E" w:rsidP="00792C1E">
      <w:pPr>
        <w:pStyle w:val="ListParagraph"/>
        <w:numPr>
          <w:ilvl w:val="0"/>
          <w:numId w:val="5"/>
        </w:numPr>
      </w:pPr>
      <w:r>
        <w:t>What kind of chores did students get assigned to do?</w:t>
      </w:r>
    </w:p>
    <w:p w14:paraId="4D413C29" w14:textId="77777777" w:rsidR="005B589A" w:rsidRDefault="005B589A" w:rsidP="005B589A"/>
    <w:p w14:paraId="2CDBFDFE" w14:textId="77777777" w:rsidR="005B589A" w:rsidRDefault="005B589A" w:rsidP="005B589A"/>
    <w:p w14:paraId="0EABC2B5" w14:textId="77777777" w:rsidR="005B589A" w:rsidRDefault="005B589A" w:rsidP="005B589A"/>
    <w:p w14:paraId="6E594D87" w14:textId="77777777" w:rsidR="005B589A" w:rsidRDefault="005B589A" w:rsidP="005B589A"/>
    <w:p w14:paraId="0CD8E2F7" w14:textId="77777777" w:rsidR="005B589A" w:rsidRDefault="005B589A" w:rsidP="005B589A"/>
    <w:p w14:paraId="34A645E3" w14:textId="53AB5807" w:rsidR="00792C1E" w:rsidRDefault="00792C1E" w:rsidP="00792C1E">
      <w:pPr>
        <w:pStyle w:val="ListParagraph"/>
        <w:numPr>
          <w:ilvl w:val="0"/>
          <w:numId w:val="5"/>
        </w:numPr>
      </w:pPr>
      <w:r>
        <w:t>What happened to the student’s whose special gift from her mother was deemed inappropriate? How did she feel?</w:t>
      </w:r>
    </w:p>
    <w:p w14:paraId="7787E283" w14:textId="77777777" w:rsidR="005B589A" w:rsidRDefault="005B589A" w:rsidP="005B589A"/>
    <w:p w14:paraId="34F4C19F" w14:textId="77777777" w:rsidR="005B589A" w:rsidRDefault="005B589A" w:rsidP="005B589A"/>
    <w:p w14:paraId="2CB4BDA4" w14:textId="77777777" w:rsidR="005B589A" w:rsidRDefault="005B589A" w:rsidP="005B589A"/>
    <w:p w14:paraId="1DE0C9D3" w14:textId="77777777" w:rsidR="00792C1E" w:rsidRDefault="00792C1E" w:rsidP="005B589A"/>
    <w:p w14:paraId="5E10CDA6" w14:textId="73002196" w:rsidR="005B589A" w:rsidRDefault="005B589A" w:rsidP="005B589A">
      <w:r>
        <w:t>Dining Hall</w:t>
      </w:r>
    </w:p>
    <w:p w14:paraId="46F583BA" w14:textId="33B1D136" w:rsidR="005B589A" w:rsidRDefault="005B589A" w:rsidP="005B589A">
      <w:pPr>
        <w:pStyle w:val="ListParagraph"/>
        <w:numPr>
          <w:ilvl w:val="0"/>
          <w:numId w:val="6"/>
        </w:numPr>
      </w:pPr>
      <w:r>
        <w:t>Where student’s better off at the school or at home?</w:t>
      </w:r>
    </w:p>
    <w:p w14:paraId="671566E9" w14:textId="77777777" w:rsidR="005B589A" w:rsidRDefault="005B589A" w:rsidP="005B589A"/>
    <w:p w14:paraId="4BE478F0" w14:textId="77777777" w:rsidR="005B589A" w:rsidRDefault="005B589A" w:rsidP="005B589A"/>
    <w:p w14:paraId="17005E64" w14:textId="77777777" w:rsidR="005B589A" w:rsidRDefault="005B589A" w:rsidP="005B589A"/>
    <w:p w14:paraId="4E8942FA" w14:textId="77777777" w:rsidR="005B589A" w:rsidRDefault="005B589A" w:rsidP="005B589A"/>
    <w:p w14:paraId="61ABC21B" w14:textId="323068E1" w:rsidR="005B589A" w:rsidRDefault="005B589A" w:rsidP="005B589A">
      <w:r>
        <w:t>School Grounds</w:t>
      </w:r>
    </w:p>
    <w:p w14:paraId="15427933" w14:textId="77777777" w:rsidR="005B589A" w:rsidRDefault="005B589A" w:rsidP="005B589A"/>
    <w:p w14:paraId="063440EE" w14:textId="631788C7" w:rsidR="005B589A" w:rsidRDefault="005B589A" w:rsidP="005B589A">
      <w:pPr>
        <w:pStyle w:val="ListParagraph"/>
        <w:numPr>
          <w:ilvl w:val="0"/>
          <w:numId w:val="7"/>
        </w:numPr>
      </w:pPr>
      <w:r>
        <w:t>What time was wake up?</w:t>
      </w:r>
    </w:p>
    <w:p w14:paraId="0431D595" w14:textId="77777777" w:rsidR="005B589A" w:rsidRDefault="005B589A" w:rsidP="005B589A"/>
    <w:p w14:paraId="5D3008F9" w14:textId="77777777" w:rsidR="005B589A" w:rsidRDefault="005B589A" w:rsidP="005B589A"/>
    <w:p w14:paraId="16D52269" w14:textId="77777777" w:rsidR="005B589A" w:rsidRDefault="005B589A" w:rsidP="005B589A"/>
    <w:p w14:paraId="0995C37B" w14:textId="77777777" w:rsidR="005B589A" w:rsidRDefault="005B589A" w:rsidP="005B589A"/>
    <w:p w14:paraId="5178F50A" w14:textId="77777777" w:rsidR="005B589A" w:rsidRDefault="005B589A" w:rsidP="005B589A"/>
    <w:p w14:paraId="1DAB9EFD" w14:textId="544EAA73" w:rsidR="005B589A" w:rsidRDefault="005B589A" w:rsidP="005B589A">
      <w:pPr>
        <w:pStyle w:val="ListParagraph"/>
        <w:numPr>
          <w:ilvl w:val="0"/>
          <w:numId w:val="7"/>
        </w:numPr>
      </w:pPr>
      <w:r>
        <w:t xml:space="preserve">What does it </w:t>
      </w:r>
      <w:proofErr w:type="gramStart"/>
      <w:r>
        <w:t>mean that</w:t>
      </w:r>
      <w:proofErr w:type="gramEnd"/>
      <w:r>
        <w:t xml:space="preserve"> “they were refugees in their own country?”</w:t>
      </w:r>
    </w:p>
    <w:sectPr w:rsidR="005B589A" w:rsidSect="00762A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796"/>
    <w:multiLevelType w:val="hybridMultilevel"/>
    <w:tmpl w:val="06425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013"/>
    <w:multiLevelType w:val="hybridMultilevel"/>
    <w:tmpl w:val="D0EA5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778C6"/>
    <w:multiLevelType w:val="hybridMultilevel"/>
    <w:tmpl w:val="83386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D5177"/>
    <w:multiLevelType w:val="hybridMultilevel"/>
    <w:tmpl w:val="87183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35975"/>
    <w:multiLevelType w:val="hybridMultilevel"/>
    <w:tmpl w:val="95D44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C6C4B"/>
    <w:multiLevelType w:val="hybridMultilevel"/>
    <w:tmpl w:val="2BE09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D3A88"/>
    <w:multiLevelType w:val="hybridMultilevel"/>
    <w:tmpl w:val="647665A0"/>
    <w:lvl w:ilvl="0" w:tplc="B6A45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59"/>
    <w:rsid w:val="0002531D"/>
    <w:rsid w:val="00130D59"/>
    <w:rsid w:val="00565B66"/>
    <w:rsid w:val="005B589A"/>
    <w:rsid w:val="005D1F39"/>
    <w:rsid w:val="00762AE4"/>
    <w:rsid w:val="00792C1E"/>
    <w:rsid w:val="00B032E0"/>
    <w:rsid w:val="00C42560"/>
    <w:rsid w:val="00C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98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B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B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5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herearethechildren.ca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389</Words>
  <Characters>2219</Characters>
  <Application>Microsoft Macintosh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Collingwood User</dc:creator>
  <cp:keywords/>
  <dc:description/>
  <cp:lastModifiedBy>Collingwood User</cp:lastModifiedBy>
  <cp:revision>4</cp:revision>
  <dcterms:created xsi:type="dcterms:W3CDTF">2014-03-05T04:44:00Z</dcterms:created>
  <dcterms:modified xsi:type="dcterms:W3CDTF">2014-03-05T05:44:00Z</dcterms:modified>
</cp:coreProperties>
</file>