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330B" w14:textId="77777777" w:rsidR="00090C94" w:rsidRDefault="000A30B2" w:rsidP="000A30B2">
      <w:pPr>
        <w:jc w:val="center"/>
      </w:pPr>
      <w:r>
        <w:t>Socials 11 Winnipeg General Strike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369"/>
        <w:gridCol w:w="2451"/>
        <w:gridCol w:w="4137"/>
      </w:tblGrid>
      <w:tr w:rsidR="000A30B2" w14:paraId="1C63FF0D" w14:textId="77777777" w:rsidTr="000A30B2">
        <w:tc>
          <w:tcPr>
            <w:tcW w:w="4219" w:type="dxa"/>
          </w:tcPr>
          <w:p w14:paraId="56F401AA" w14:textId="77777777" w:rsidR="000A30B2" w:rsidRPr="000A30B2" w:rsidRDefault="000A30B2" w:rsidP="000A30B2">
            <w:pPr>
              <w:jc w:val="center"/>
              <w:rPr>
                <w:b/>
                <w:sz w:val="18"/>
                <w:szCs w:val="18"/>
              </w:rPr>
            </w:pPr>
            <w:r w:rsidRPr="000A30B2">
              <w:rPr>
                <w:b/>
                <w:sz w:val="18"/>
                <w:szCs w:val="18"/>
              </w:rPr>
              <w:t>Actions of Any Level of Government</w:t>
            </w:r>
          </w:p>
        </w:tc>
        <w:tc>
          <w:tcPr>
            <w:tcW w:w="2369" w:type="dxa"/>
          </w:tcPr>
          <w:p w14:paraId="69F0BA56" w14:textId="77777777" w:rsidR="000A30B2" w:rsidRPr="000A30B2" w:rsidRDefault="000A30B2" w:rsidP="000A30B2">
            <w:pPr>
              <w:jc w:val="center"/>
              <w:rPr>
                <w:b/>
                <w:sz w:val="18"/>
                <w:szCs w:val="18"/>
              </w:rPr>
            </w:pPr>
            <w:r w:rsidRPr="000A30B2">
              <w:rPr>
                <w:b/>
                <w:sz w:val="18"/>
                <w:szCs w:val="18"/>
              </w:rPr>
              <w:t>Was action justified?</w:t>
            </w:r>
          </w:p>
          <w:p w14:paraId="53295E71" w14:textId="77777777" w:rsidR="000A30B2" w:rsidRPr="000A30B2" w:rsidRDefault="000A30B2" w:rsidP="000A30B2">
            <w:pPr>
              <w:jc w:val="center"/>
              <w:rPr>
                <w:b/>
                <w:sz w:val="18"/>
                <w:szCs w:val="18"/>
              </w:rPr>
            </w:pPr>
            <w:r w:rsidRPr="000A30B2">
              <w:rPr>
                <w:b/>
                <w:sz w:val="18"/>
                <w:szCs w:val="18"/>
              </w:rPr>
              <w:t>Gov’t perspective</w:t>
            </w:r>
          </w:p>
        </w:tc>
        <w:tc>
          <w:tcPr>
            <w:tcW w:w="2451" w:type="dxa"/>
          </w:tcPr>
          <w:p w14:paraId="7518EFC9" w14:textId="77777777" w:rsidR="000A30B2" w:rsidRPr="000A30B2" w:rsidRDefault="000A30B2" w:rsidP="000A30B2">
            <w:pPr>
              <w:jc w:val="center"/>
              <w:rPr>
                <w:b/>
                <w:sz w:val="18"/>
                <w:szCs w:val="18"/>
              </w:rPr>
            </w:pPr>
            <w:r w:rsidRPr="000A30B2">
              <w:rPr>
                <w:b/>
                <w:sz w:val="18"/>
                <w:szCs w:val="18"/>
              </w:rPr>
              <w:t>Was action justified?</w:t>
            </w:r>
          </w:p>
          <w:p w14:paraId="58B3F0F2" w14:textId="77777777" w:rsidR="000A30B2" w:rsidRPr="000A30B2" w:rsidRDefault="000A30B2" w:rsidP="000A30B2">
            <w:pPr>
              <w:jc w:val="center"/>
              <w:rPr>
                <w:b/>
                <w:sz w:val="18"/>
                <w:szCs w:val="18"/>
              </w:rPr>
            </w:pPr>
            <w:r w:rsidRPr="000A30B2">
              <w:rPr>
                <w:b/>
                <w:sz w:val="18"/>
                <w:szCs w:val="18"/>
              </w:rPr>
              <w:t>Strikers’</w:t>
            </w:r>
            <w:r w:rsidRPr="000A30B2">
              <w:rPr>
                <w:b/>
                <w:sz w:val="18"/>
                <w:szCs w:val="18"/>
              </w:rPr>
              <w:t xml:space="preserve"> perspective</w:t>
            </w:r>
          </w:p>
        </w:tc>
        <w:tc>
          <w:tcPr>
            <w:tcW w:w="4137" w:type="dxa"/>
          </w:tcPr>
          <w:p w14:paraId="0A2F68BB" w14:textId="77777777" w:rsidR="000A30B2" w:rsidRPr="000A30B2" w:rsidRDefault="000A30B2" w:rsidP="000A30B2">
            <w:pPr>
              <w:jc w:val="center"/>
              <w:rPr>
                <w:b/>
                <w:sz w:val="18"/>
                <w:szCs w:val="18"/>
              </w:rPr>
            </w:pPr>
            <w:r w:rsidRPr="000A30B2">
              <w:rPr>
                <w:b/>
                <w:sz w:val="18"/>
                <w:szCs w:val="18"/>
              </w:rPr>
              <w:t xml:space="preserve">Your </w:t>
            </w:r>
            <w:r w:rsidR="003546AD" w:rsidRPr="000A30B2">
              <w:rPr>
                <w:b/>
                <w:sz w:val="18"/>
                <w:szCs w:val="18"/>
              </w:rPr>
              <w:t>judgment</w:t>
            </w:r>
            <w:bookmarkStart w:id="0" w:name="_GoBack"/>
            <w:bookmarkEnd w:id="0"/>
            <w:r w:rsidRPr="000A30B2">
              <w:rPr>
                <w:b/>
                <w:sz w:val="18"/>
                <w:szCs w:val="18"/>
              </w:rPr>
              <w:t>:</w:t>
            </w:r>
          </w:p>
          <w:p w14:paraId="57D1883A" w14:textId="77777777" w:rsidR="000A30B2" w:rsidRPr="000A30B2" w:rsidRDefault="000A30B2" w:rsidP="000A30B2">
            <w:pPr>
              <w:jc w:val="center"/>
              <w:rPr>
                <w:b/>
                <w:sz w:val="18"/>
                <w:szCs w:val="18"/>
              </w:rPr>
            </w:pPr>
            <w:r w:rsidRPr="000A30B2">
              <w:rPr>
                <w:b/>
                <w:sz w:val="18"/>
                <w:szCs w:val="18"/>
              </w:rPr>
              <w:t>Explain why you believe government action was justified or not:</w:t>
            </w:r>
          </w:p>
        </w:tc>
      </w:tr>
      <w:tr w:rsidR="000A30B2" w14:paraId="2061094C" w14:textId="77777777" w:rsidTr="000A30B2">
        <w:tc>
          <w:tcPr>
            <w:tcW w:w="4219" w:type="dxa"/>
          </w:tcPr>
          <w:p w14:paraId="433C515E" w14:textId="77777777" w:rsidR="000A30B2" w:rsidRDefault="000A30B2" w:rsidP="000A30B2">
            <w:pPr>
              <w:spacing w:line="1200" w:lineRule="auto"/>
            </w:pPr>
            <w:r>
              <w:t>1)</w:t>
            </w:r>
          </w:p>
        </w:tc>
        <w:tc>
          <w:tcPr>
            <w:tcW w:w="2369" w:type="dxa"/>
          </w:tcPr>
          <w:p w14:paraId="7C0A4D19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2451" w:type="dxa"/>
          </w:tcPr>
          <w:p w14:paraId="323CC300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4137" w:type="dxa"/>
          </w:tcPr>
          <w:p w14:paraId="6011A7D9" w14:textId="77777777" w:rsidR="000A30B2" w:rsidRDefault="000A30B2" w:rsidP="000A30B2">
            <w:pPr>
              <w:spacing w:line="1200" w:lineRule="auto"/>
            </w:pPr>
          </w:p>
        </w:tc>
      </w:tr>
      <w:tr w:rsidR="000A30B2" w14:paraId="6F34EAB4" w14:textId="77777777" w:rsidTr="000A30B2">
        <w:tc>
          <w:tcPr>
            <w:tcW w:w="4219" w:type="dxa"/>
          </w:tcPr>
          <w:p w14:paraId="45AE7DCE" w14:textId="77777777" w:rsidR="000A30B2" w:rsidRDefault="000A30B2" w:rsidP="000A30B2">
            <w:pPr>
              <w:spacing w:line="1200" w:lineRule="auto"/>
            </w:pPr>
            <w:r>
              <w:t>2)</w:t>
            </w:r>
          </w:p>
        </w:tc>
        <w:tc>
          <w:tcPr>
            <w:tcW w:w="2369" w:type="dxa"/>
          </w:tcPr>
          <w:p w14:paraId="521D0F77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2451" w:type="dxa"/>
          </w:tcPr>
          <w:p w14:paraId="3FE73AF2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4137" w:type="dxa"/>
          </w:tcPr>
          <w:p w14:paraId="24CD3347" w14:textId="77777777" w:rsidR="000A30B2" w:rsidRDefault="000A30B2" w:rsidP="000A30B2">
            <w:pPr>
              <w:spacing w:line="1200" w:lineRule="auto"/>
            </w:pPr>
          </w:p>
        </w:tc>
      </w:tr>
      <w:tr w:rsidR="000A30B2" w14:paraId="2EBDC95B" w14:textId="77777777" w:rsidTr="000A30B2">
        <w:tc>
          <w:tcPr>
            <w:tcW w:w="4219" w:type="dxa"/>
          </w:tcPr>
          <w:p w14:paraId="5C1CF945" w14:textId="77777777" w:rsidR="000A30B2" w:rsidRDefault="000A30B2" w:rsidP="000A30B2">
            <w:pPr>
              <w:spacing w:line="1200" w:lineRule="auto"/>
            </w:pPr>
            <w:r>
              <w:t>3)</w:t>
            </w:r>
          </w:p>
        </w:tc>
        <w:tc>
          <w:tcPr>
            <w:tcW w:w="2369" w:type="dxa"/>
          </w:tcPr>
          <w:p w14:paraId="5E93ABE6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2451" w:type="dxa"/>
          </w:tcPr>
          <w:p w14:paraId="62367C9B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4137" w:type="dxa"/>
          </w:tcPr>
          <w:p w14:paraId="5F572F48" w14:textId="77777777" w:rsidR="000A30B2" w:rsidRDefault="000A30B2" w:rsidP="000A30B2">
            <w:pPr>
              <w:spacing w:line="1200" w:lineRule="auto"/>
            </w:pPr>
          </w:p>
        </w:tc>
      </w:tr>
      <w:tr w:rsidR="000A30B2" w14:paraId="5F91AB28" w14:textId="77777777" w:rsidTr="000A30B2">
        <w:tc>
          <w:tcPr>
            <w:tcW w:w="4219" w:type="dxa"/>
          </w:tcPr>
          <w:p w14:paraId="41E266A0" w14:textId="77777777" w:rsidR="000A30B2" w:rsidRDefault="000A30B2" w:rsidP="000A30B2">
            <w:pPr>
              <w:spacing w:line="1200" w:lineRule="auto"/>
            </w:pPr>
            <w:r>
              <w:t>4)</w:t>
            </w:r>
          </w:p>
        </w:tc>
        <w:tc>
          <w:tcPr>
            <w:tcW w:w="2369" w:type="dxa"/>
          </w:tcPr>
          <w:p w14:paraId="2587D54E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2451" w:type="dxa"/>
          </w:tcPr>
          <w:p w14:paraId="670EC842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4137" w:type="dxa"/>
          </w:tcPr>
          <w:p w14:paraId="3D256B49" w14:textId="77777777" w:rsidR="000A30B2" w:rsidRDefault="000A30B2" w:rsidP="000A30B2">
            <w:pPr>
              <w:spacing w:line="1200" w:lineRule="auto"/>
            </w:pPr>
          </w:p>
        </w:tc>
      </w:tr>
      <w:tr w:rsidR="000A30B2" w14:paraId="7FF9FED1" w14:textId="77777777" w:rsidTr="000A30B2">
        <w:tc>
          <w:tcPr>
            <w:tcW w:w="4219" w:type="dxa"/>
          </w:tcPr>
          <w:p w14:paraId="725FFCFD" w14:textId="77777777" w:rsidR="000A30B2" w:rsidRDefault="000A30B2" w:rsidP="000A30B2">
            <w:pPr>
              <w:spacing w:line="1200" w:lineRule="auto"/>
            </w:pPr>
            <w:r>
              <w:t>5)</w:t>
            </w:r>
          </w:p>
        </w:tc>
        <w:tc>
          <w:tcPr>
            <w:tcW w:w="2369" w:type="dxa"/>
          </w:tcPr>
          <w:p w14:paraId="67795F7B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2451" w:type="dxa"/>
          </w:tcPr>
          <w:p w14:paraId="3650EF57" w14:textId="77777777" w:rsidR="000A30B2" w:rsidRDefault="000A30B2" w:rsidP="000A30B2">
            <w:pPr>
              <w:spacing w:line="1200" w:lineRule="auto"/>
            </w:pPr>
          </w:p>
        </w:tc>
        <w:tc>
          <w:tcPr>
            <w:tcW w:w="4137" w:type="dxa"/>
          </w:tcPr>
          <w:p w14:paraId="59FAA788" w14:textId="77777777" w:rsidR="000A30B2" w:rsidRDefault="000A30B2" w:rsidP="000A30B2">
            <w:pPr>
              <w:spacing w:line="1200" w:lineRule="auto"/>
            </w:pPr>
          </w:p>
        </w:tc>
      </w:tr>
    </w:tbl>
    <w:p w14:paraId="34B1A624" w14:textId="77777777" w:rsidR="000A30B2" w:rsidRDefault="000A30B2"/>
    <w:sectPr w:rsidR="000A30B2" w:rsidSect="000A30B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2"/>
    <w:rsid w:val="00090C94"/>
    <w:rsid w:val="000A30B2"/>
    <w:rsid w:val="003546AD"/>
    <w:rsid w:val="007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97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 User</dc:creator>
  <cp:keywords/>
  <dc:description/>
  <cp:lastModifiedBy>Collingwood User</cp:lastModifiedBy>
  <cp:revision>2</cp:revision>
  <dcterms:created xsi:type="dcterms:W3CDTF">2012-11-07T18:37:00Z</dcterms:created>
  <dcterms:modified xsi:type="dcterms:W3CDTF">2012-11-07T18:43:00Z</dcterms:modified>
</cp:coreProperties>
</file>